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4CB39" w14:textId="77777777" w:rsidR="00DA49B7" w:rsidRPr="00DA49B7" w:rsidRDefault="00DA49B7" w:rsidP="00DA49B7">
      <w:pPr>
        <w:rPr>
          <w:b/>
          <w:bCs/>
        </w:rPr>
      </w:pPr>
      <w:r w:rsidRPr="00DA49B7">
        <w:rPr>
          <w:b/>
          <w:bCs/>
        </w:rPr>
        <w:t>How to Add Supervision Dates in Tevera: A Step-by-Step Guide for Students</w:t>
      </w:r>
    </w:p>
    <w:p w14:paraId="2CD53EAC" w14:textId="77777777" w:rsidR="00DA49B7" w:rsidRPr="00DA49B7" w:rsidRDefault="00DA49B7" w:rsidP="00DA49B7">
      <w:pPr>
        <w:numPr>
          <w:ilvl w:val="0"/>
          <w:numId w:val="1"/>
        </w:numPr>
      </w:pPr>
      <w:r w:rsidRPr="00DA49B7">
        <w:rPr>
          <w:b/>
          <w:bCs/>
        </w:rPr>
        <w:t>Log In to Tevera:</w:t>
      </w:r>
    </w:p>
    <w:p w14:paraId="0BD214B8" w14:textId="77777777" w:rsidR="00DA49B7" w:rsidRPr="00DA49B7" w:rsidRDefault="00DA49B7" w:rsidP="00DA49B7">
      <w:pPr>
        <w:numPr>
          <w:ilvl w:val="1"/>
          <w:numId w:val="1"/>
        </w:numPr>
      </w:pPr>
      <w:r w:rsidRPr="00DA49B7">
        <w:t>Open your web browser and navigate to the Tevera login page.</w:t>
      </w:r>
    </w:p>
    <w:p w14:paraId="15718E38" w14:textId="77777777" w:rsidR="00DA49B7" w:rsidRPr="00DA49B7" w:rsidRDefault="00DA49B7" w:rsidP="00DA49B7">
      <w:pPr>
        <w:numPr>
          <w:ilvl w:val="1"/>
          <w:numId w:val="1"/>
        </w:numPr>
      </w:pPr>
      <w:r w:rsidRPr="00DA49B7">
        <w:t>Enter your username and password, then click "Log In."</w:t>
      </w:r>
    </w:p>
    <w:p w14:paraId="4069B6BC" w14:textId="77777777" w:rsidR="00DA49B7" w:rsidRPr="00DA49B7" w:rsidRDefault="00DA49B7" w:rsidP="00DA49B7">
      <w:pPr>
        <w:numPr>
          <w:ilvl w:val="0"/>
          <w:numId w:val="1"/>
        </w:numPr>
      </w:pPr>
      <w:r w:rsidRPr="00DA49B7">
        <w:rPr>
          <w:b/>
          <w:bCs/>
        </w:rPr>
        <w:t>Access the Field Experience Section:</w:t>
      </w:r>
    </w:p>
    <w:p w14:paraId="32943393" w14:textId="440FD465" w:rsidR="00DA49B7" w:rsidRPr="00DA49B7" w:rsidRDefault="00DA49B7" w:rsidP="00DA49B7">
      <w:pPr>
        <w:numPr>
          <w:ilvl w:val="1"/>
          <w:numId w:val="1"/>
        </w:numPr>
      </w:pPr>
      <w:r w:rsidRPr="00DA49B7">
        <w:t>From the main dashboard, navigate to the "</w:t>
      </w:r>
      <w:r>
        <w:t xml:space="preserve">Site </w:t>
      </w:r>
      <w:r w:rsidRPr="00DA49B7">
        <w:t>Placement" section.</w:t>
      </w:r>
    </w:p>
    <w:p w14:paraId="7A8B49BE" w14:textId="77777777" w:rsidR="00DA49B7" w:rsidRPr="00DA49B7" w:rsidRDefault="00DA49B7" w:rsidP="00DA49B7">
      <w:pPr>
        <w:numPr>
          <w:ilvl w:val="0"/>
          <w:numId w:val="1"/>
        </w:numPr>
      </w:pPr>
      <w:r w:rsidRPr="00DA49B7">
        <w:rPr>
          <w:b/>
          <w:bCs/>
        </w:rPr>
        <w:t>Select Your Placement:</w:t>
      </w:r>
    </w:p>
    <w:p w14:paraId="4C98F8D5" w14:textId="77777777" w:rsidR="00DA49B7" w:rsidRPr="00DA49B7" w:rsidRDefault="00DA49B7" w:rsidP="00DA49B7">
      <w:pPr>
        <w:numPr>
          <w:ilvl w:val="1"/>
          <w:numId w:val="1"/>
        </w:numPr>
      </w:pPr>
      <w:r w:rsidRPr="00DA49B7">
        <w:t>Locate and select the relevant placement or internship from your list of current placements.</w:t>
      </w:r>
    </w:p>
    <w:p w14:paraId="238ED221" w14:textId="77777777" w:rsidR="00DA49B7" w:rsidRPr="00DA49B7" w:rsidRDefault="00DA49B7" w:rsidP="00DA49B7">
      <w:pPr>
        <w:numPr>
          <w:ilvl w:val="0"/>
          <w:numId w:val="1"/>
        </w:numPr>
      </w:pPr>
      <w:r w:rsidRPr="00DA49B7">
        <w:rPr>
          <w:b/>
          <w:bCs/>
        </w:rPr>
        <w:t>Open Supervision Records:</w:t>
      </w:r>
    </w:p>
    <w:p w14:paraId="39201228" w14:textId="11916126" w:rsidR="00DA49B7" w:rsidRPr="00DA49B7" w:rsidRDefault="00DA49B7" w:rsidP="00DA49B7">
      <w:pPr>
        <w:numPr>
          <w:ilvl w:val="1"/>
          <w:numId w:val="1"/>
        </w:numPr>
      </w:pPr>
      <w:r w:rsidRPr="00DA49B7">
        <w:t>Within the placement details, find and click on the "</w:t>
      </w:r>
      <w:r>
        <w:t xml:space="preserve">University Supervisor details” </w:t>
      </w:r>
    </w:p>
    <w:p w14:paraId="1E655E07" w14:textId="77777777" w:rsidR="00DA49B7" w:rsidRPr="00DA49B7" w:rsidRDefault="00DA49B7" w:rsidP="00DA49B7">
      <w:pPr>
        <w:numPr>
          <w:ilvl w:val="0"/>
          <w:numId w:val="1"/>
        </w:numPr>
      </w:pPr>
      <w:r w:rsidRPr="00DA49B7">
        <w:rPr>
          <w:b/>
          <w:bCs/>
        </w:rPr>
        <w:t>Add a New Supervision Date:</w:t>
      </w:r>
    </w:p>
    <w:p w14:paraId="31D4EFB0" w14:textId="439F2CEC" w:rsidR="00DA49B7" w:rsidRPr="00DA49B7" w:rsidRDefault="00DA49B7" w:rsidP="00DA49B7">
      <w:pPr>
        <w:numPr>
          <w:ilvl w:val="1"/>
          <w:numId w:val="1"/>
        </w:numPr>
      </w:pPr>
      <w:r w:rsidRPr="00DA49B7">
        <w:t>Click on the "</w:t>
      </w:r>
      <w:r>
        <w:t>Open</w:t>
      </w:r>
      <w:r w:rsidRPr="00DA49B7">
        <w:t>" button.</w:t>
      </w:r>
    </w:p>
    <w:p w14:paraId="50FBEECE" w14:textId="77777777" w:rsidR="00DA49B7" w:rsidRPr="00DA49B7" w:rsidRDefault="00DA49B7" w:rsidP="00DA49B7">
      <w:pPr>
        <w:numPr>
          <w:ilvl w:val="0"/>
          <w:numId w:val="1"/>
        </w:numPr>
      </w:pPr>
      <w:r w:rsidRPr="00DA49B7">
        <w:rPr>
          <w:b/>
          <w:bCs/>
        </w:rPr>
        <w:t>Enter Supervision Details:</w:t>
      </w:r>
    </w:p>
    <w:p w14:paraId="1395CAEF" w14:textId="6DB7E2AC" w:rsidR="00DA49B7" w:rsidRPr="00DA49B7" w:rsidRDefault="00DA49B7" w:rsidP="00DA49B7">
      <w:pPr>
        <w:numPr>
          <w:ilvl w:val="1"/>
          <w:numId w:val="1"/>
        </w:numPr>
      </w:pPr>
      <w:r w:rsidRPr="00DA49B7">
        <w:t>Check that the University Supervisor and site are correct for this placement.</w:t>
      </w:r>
    </w:p>
    <w:p w14:paraId="6C0533B1" w14:textId="77777777" w:rsidR="00DA49B7" w:rsidRPr="00DA49B7" w:rsidRDefault="00DA49B7" w:rsidP="00DA49B7">
      <w:pPr>
        <w:numPr>
          <w:ilvl w:val="1"/>
          <w:numId w:val="1"/>
        </w:numPr>
      </w:pPr>
      <w:r w:rsidRPr="00DA49B7">
        <w:t>Fill in the required information for the supervision session:</w:t>
      </w:r>
    </w:p>
    <w:p w14:paraId="1E9D0BDB" w14:textId="30812065" w:rsidR="00DA49B7" w:rsidRDefault="00DA49B7" w:rsidP="00DA49B7">
      <w:pPr>
        <w:numPr>
          <w:ilvl w:val="2"/>
          <w:numId w:val="1"/>
        </w:numPr>
      </w:pPr>
      <w:r>
        <w:rPr>
          <w:b/>
          <w:bCs/>
        </w:rPr>
        <w:t xml:space="preserve">Supervision Start </w:t>
      </w:r>
      <w:r w:rsidRPr="00DA49B7">
        <w:rPr>
          <w:b/>
          <w:bCs/>
        </w:rPr>
        <w:t>Date:</w:t>
      </w:r>
      <w:r w:rsidRPr="00DA49B7">
        <w:t xml:space="preserve"> </w:t>
      </w:r>
      <w:r>
        <w:t>Should be the first day of your current semester</w:t>
      </w:r>
    </w:p>
    <w:p w14:paraId="3DF59C08" w14:textId="73B38100" w:rsidR="00DA49B7" w:rsidRDefault="00DA49B7" w:rsidP="00DA49B7">
      <w:pPr>
        <w:numPr>
          <w:ilvl w:val="2"/>
          <w:numId w:val="1"/>
        </w:numPr>
      </w:pPr>
      <w:r w:rsidRPr="00DA49B7">
        <w:rPr>
          <w:b/>
          <w:bCs/>
        </w:rPr>
        <w:t>Supervision End Date</w:t>
      </w:r>
      <w:r>
        <w:t xml:space="preserve">: Should be two weeks after the last day of your current semester. </w:t>
      </w:r>
    </w:p>
    <w:p w14:paraId="7871176D" w14:textId="2536D82C" w:rsidR="00DA49B7" w:rsidRPr="00DA49B7" w:rsidRDefault="00DA49B7" w:rsidP="00DA49B7">
      <w:pPr>
        <w:pStyle w:val="ListParagraph"/>
        <w:numPr>
          <w:ilvl w:val="0"/>
          <w:numId w:val="2"/>
        </w:numPr>
      </w:pPr>
      <w:r>
        <w:t xml:space="preserve">Then click “submit” </w:t>
      </w:r>
    </w:p>
    <w:p w14:paraId="2B036403" w14:textId="77777777" w:rsidR="002172CA" w:rsidRDefault="002172CA"/>
    <w:sectPr w:rsidR="00217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F1596A"/>
    <w:multiLevelType w:val="multilevel"/>
    <w:tmpl w:val="F0AEE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E0260"/>
    <w:multiLevelType w:val="hybridMultilevel"/>
    <w:tmpl w:val="8E608C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5468579">
    <w:abstractNumId w:val="0"/>
  </w:num>
  <w:num w:numId="2" w16cid:durableId="427505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9B7"/>
    <w:rsid w:val="002172CA"/>
    <w:rsid w:val="00C203A3"/>
    <w:rsid w:val="00DA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0375C"/>
  <w15:chartTrackingRefBased/>
  <w15:docId w15:val="{A3571AFF-8AF4-477A-A546-FD27534F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9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9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9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9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9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9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9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9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9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9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30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Fahrendholz, Jami</dc:creator>
  <cp:keywords/>
  <dc:description/>
  <cp:lastModifiedBy>Fahrendholz, Jami</cp:lastModifiedBy>
  <cp:revision>1</cp:revision>
  <dcterms:created xsi:type="dcterms:W3CDTF">2024-08-13T20:41:00Z</dcterms:created>
  <dcterms:modified xsi:type="dcterms:W3CDTF">2024-08-13T20:48:00Z</dcterms:modified>
</cp:coreProperties>
</file>